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6A" w:rsidRDefault="00D24FDC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-457200</wp:posOffset>
                </wp:positionV>
                <wp:extent cx="266700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734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0515C" id="Prostokąt 1" o:spid="_x0000_s1026" style="position:absolute;margin-left:-39.75pt;margin-top:-36pt;width:210pt;height:8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" fillcolor="#1f4d78 [1604]" stroked="f" strokeweight="1pt"/>
            </w:pict>
          </mc:Fallback>
        </mc:AlternateContent>
      </w:r>
      <w:r w:rsidR="00EC312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180975</wp:posOffset>
                </wp:positionV>
                <wp:extent cx="2105025" cy="23907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EA" w:rsidRDefault="00D24FDC">
                            <w:r w:rsidRPr="00D24FD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913255" cy="2172973"/>
                                  <wp:effectExtent l="0" t="0" r="0" b="0"/>
                                  <wp:docPr id="2" name="Obraz 2" descr="D:\ORION\legal_photo\woman_red_lipst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ORION\legal_photo\woman_red_lipst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2172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pt;margin-top:14.25pt;width:165.7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" filled="f" stroked="f">
                <v:textbox>
                  <w:txbxContent>
                    <w:p w:rsidR="00030BEA" w:rsidRDefault="00D24FDC">
                      <w:r w:rsidRPr="00D24FDC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913255" cy="2172973"/>
                            <wp:effectExtent l="0" t="0" r="0" b="0"/>
                            <wp:docPr id="2" name="Obraz 2" descr="D:\ORION\legal_photo\woman_red_lipst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ORION\legal_photo\woman_red_lipst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255" cy="2172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312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2857500</wp:posOffset>
                </wp:positionV>
                <wp:extent cx="2362200" cy="47815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78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08F" w:rsidRPr="00D24FDC" w:rsidRDefault="00D24FDC" w:rsidP="00D24FDC">
                            <w:pPr>
                              <w:pStyle w:val="Podtytu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24FD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Magdalena</w:t>
                            </w:r>
                            <w:r w:rsidR="001B608F" w:rsidRPr="00D24FD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24FD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Lewandowska</w:t>
                            </w:r>
                          </w:p>
                          <w:p w:rsidR="001B608F" w:rsidRDefault="001B608F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B608F" w:rsidRPr="00830AD0" w:rsidRDefault="00830AD0" w:rsidP="001B608F">
                            <w:pPr>
                              <w:pStyle w:val="Bezodstpw"/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  <w:t>Telefon</w:t>
                            </w:r>
                          </w:p>
                          <w:p w:rsidR="001B608F" w:rsidRDefault="001B608F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B60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+49 600 600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 </w:t>
                            </w:r>
                            <w:r w:rsidRPr="001B60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999</w:t>
                            </w:r>
                          </w:p>
                          <w:p w:rsidR="001B608F" w:rsidRDefault="001B608F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B608F" w:rsidRPr="00830AD0" w:rsidRDefault="00830AD0" w:rsidP="001B608F">
                            <w:pPr>
                              <w:pStyle w:val="Bezodstpw"/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  <w:p w:rsidR="001B608F" w:rsidRPr="001B608F" w:rsidRDefault="009B325F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1B608F" w:rsidRPr="001B608F">
                                <w:rPr>
                                  <w:rStyle w:val="Hipercze"/>
                                  <w:color w:val="FFFFFF" w:themeColor="background1"/>
                                  <w:sz w:val="24"/>
                                  <w:szCs w:val="24"/>
                                </w:rPr>
                                <w:t>adele.richardson@mail.com</w:t>
                              </w:r>
                            </w:hyperlink>
                          </w:p>
                          <w:p w:rsidR="001B608F" w:rsidRDefault="001B608F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830AD0" w:rsidRPr="00830AD0" w:rsidRDefault="00830AD0" w:rsidP="001B608F">
                            <w:pPr>
                              <w:pStyle w:val="Bezodstpw"/>
                              <w:rPr>
                                <w:color w:val="FFD966" w:themeColor="accent4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AD0">
                              <w:rPr>
                                <w:color w:val="FFD966" w:themeColor="accent4" w:themeTint="99"/>
                                <w:sz w:val="24"/>
                                <w:szCs w:val="24"/>
                                <w:lang w:val="en-US"/>
                              </w:rPr>
                              <w:t>Linkedin</w:t>
                            </w:r>
                          </w:p>
                          <w:p w:rsidR="00830AD0" w:rsidRPr="00830AD0" w:rsidRDefault="00830AD0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AD0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Linkedin.com/adele.richardson</w:t>
                            </w:r>
                          </w:p>
                          <w:p w:rsidR="00830AD0" w:rsidRPr="00830AD0" w:rsidRDefault="00830AD0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30AD0" w:rsidRPr="00830AD0" w:rsidRDefault="00830AD0" w:rsidP="001B608F">
                            <w:pPr>
                              <w:pStyle w:val="Bezodstpw"/>
                              <w:rPr>
                                <w:color w:val="FFD966" w:themeColor="accent4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AD0">
                              <w:rPr>
                                <w:color w:val="FFD966" w:themeColor="accent4" w:themeTint="99"/>
                                <w:sz w:val="24"/>
                                <w:szCs w:val="24"/>
                                <w:lang w:val="en-US"/>
                              </w:rPr>
                              <w:t>Geburtsdatum</w:t>
                            </w:r>
                          </w:p>
                          <w:p w:rsidR="00830AD0" w:rsidRDefault="00830AD0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0AD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1998.11.12</w:t>
                            </w:r>
                          </w:p>
                          <w:p w:rsidR="00830AD0" w:rsidRDefault="00830AD0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830AD0" w:rsidRPr="00830AD0" w:rsidRDefault="00830AD0" w:rsidP="001B608F">
                            <w:pPr>
                              <w:pStyle w:val="Bezodstpw"/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830AD0"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  <w:t>Staatsbürgerschaft</w:t>
                            </w:r>
                          </w:p>
                          <w:p w:rsidR="001B608F" w:rsidRDefault="00830AD0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0AD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Französische</w:t>
                            </w:r>
                          </w:p>
                          <w:p w:rsidR="00104AD2" w:rsidRDefault="00104AD2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04AD2" w:rsidRDefault="00104AD2" w:rsidP="001B608F">
                            <w:pPr>
                              <w:pStyle w:val="Bezodstpw"/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104AD2"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  <w:t>Familienstand</w:t>
                            </w:r>
                          </w:p>
                          <w:p w:rsidR="00104AD2" w:rsidRPr="00104AD2" w:rsidRDefault="00104AD2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4AD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verheiratet, 3 Kinder</w:t>
                            </w:r>
                          </w:p>
                          <w:p w:rsidR="00104AD2" w:rsidRPr="00104AD2" w:rsidRDefault="00104AD2" w:rsidP="001B608F">
                            <w:pPr>
                              <w:pStyle w:val="Bezodstpw"/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75pt;margin-top:225pt;width:186pt;height:37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" filled="f" stroked="f">
                <v:textbox>
                  <w:txbxContent>
                    <w:p w:rsidR="001B608F" w:rsidRPr="00D24FDC" w:rsidRDefault="00D24FDC" w:rsidP="00D24FDC">
                      <w:pPr>
                        <w:pStyle w:val="Podtytu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D24FDC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Magdalena</w:t>
                      </w:r>
                      <w:r w:rsidR="001B608F" w:rsidRPr="00D24FDC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Pr="00D24FDC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Lewandowska</w:t>
                      </w:r>
                    </w:p>
                    <w:p w:rsidR="001B608F" w:rsidRDefault="001B608F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B608F" w:rsidRPr="00830AD0" w:rsidRDefault="00830AD0" w:rsidP="001B608F">
                      <w:pPr>
                        <w:pStyle w:val="Bezodstpw"/>
                        <w:rPr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color w:val="FFD966" w:themeColor="accent4" w:themeTint="99"/>
                          <w:sz w:val="24"/>
                          <w:szCs w:val="24"/>
                        </w:rPr>
                        <w:t>Telefon</w:t>
                      </w:r>
                    </w:p>
                    <w:p w:rsidR="001B608F" w:rsidRDefault="001B608F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B608F">
                        <w:rPr>
                          <w:color w:val="FFFFFF" w:themeColor="background1"/>
                          <w:sz w:val="24"/>
                          <w:szCs w:val="24"/>
                        </w:rPr>
                        <w:t>+49 600 600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 </w:t>
                      </w:r>
                      <w:r w:rsidRPr="001B608F">
                        <w:rPr>
                          <w:color w:val="FFFFFF" w:themeColor="background1"/>
                          <w:sz w:val="24"/>
                          <w:szCs w:val="24"/>
                        </w:rPr>
                        <w:t>999</w:t>
                      </w:r>
                    </w:p>
                    <w:p w:rsidR="001B608F" w:rsidRDefault="001B608F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B608F" w:rsidRPr="00830AD0" w:rsidRDefault="00830AD0" w:rsidP="001B608F">
                      <w:pPr>
                        <w:pStyle w:val="Bezodstpw"/>
                        <w:rPr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color w:val="FFD966" w:themeColor="accent4" w:themeTint="99"/>
                          <w:sz w:val="24"/>
                          <w:szCs w:val="24"/>
                        </w:rPr>
                        <w:t>E-mail</w:t>
                      </w:r>
                    </w:p>
                    <w:p w:rsidR="001B608F" w:rsidRPr="001B608F" w:rsidRDefault="009B325F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7" w:history="1">
                        <w:r w:rsidR="001B608F" w:rsidRPr="001B608F">
                          <w:rPr>
                            <w:rStyle w:val="Hipercze"/>
                            <w:color w:val="FFFFFF" w:themeColor="background1"/>
                            <w:sz w:val="24"/>
                            <w:szCs w:val="24"/>
                          </w:rPr>
                          <w:t>adele.richardson@mail.com</w:t>
                        </w:r>
                      </w:hyperlink>
                    </w:p>
                    <w:p w:rsidR="001B608F" w:rsidRDefault="001B608F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830AD0" w:rsidRPr="00830AD0" w:rsidRDefault="00830AD0" w:rsidP="001B608F">
                      <w:pPr>
                        <w:pStyle w:val="Bezodstpw"/>
                        <w:rPr>
                          <w:color w:val="FFD966" w:themeColor="accent4" w:themeTint="99"/>
                          <w:sz w:val="24"/>
                          <w:szCs w:val="24"/>
                          <w:lang w:val="en-US"/>
                        </w:rPr>
                      </w:pPr>
                      <w:r w:rsidRPr="00830AD0">
                        <w:rPr>
                          <w:color w:val="FFD966" w:themeColor="accent4" w:themeTint="99"/>
                          <w:sz w:val="24"/>
                          <w:szCs w:val="24"/>
                          <w:lang w:val="en-US"/>
                        </w:rPr>
                        <w:t>Linkedin</w:t>
                      </w:r>
                    </w:p>
                    <w:p w:rsidR="00830AD0" w:rsidRPr="00830AD0" w:rsidRDefault="00830AD0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30AD0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Linkedin.com/adele.richardson</w:t>
                      </w:r>
                    </w:p>
                    <w:p w:rsidR="00830AD0" w:rsidRPr="00830AD0" w:rsidRDefault="00830AD0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830AD0" w:rsidRPr="00830AD0" w:rsidRDefault="00830AD0" w:rsidP="001B608F">
                      <w:pPr>
                        <w:pStyle w:val="Bezodstpw"/>
                        <w:rPr>
                          <w:color w:val="FFD966" w:themeColor="accent4" w:themeTint="99"/>
                          <w:sz w:val="24"/>
                          <w:szCs w:val="24"/>
                          <w:lang w:val="en-US"/>
                        </w:rPr>
                      </w:pPr>
                      <w:r w:rsidRPr="00830AD0">
                        <w:rPr>
                          <w:color w:val="FFD966" w:themeColor="accent4" w:themeTint="99"/>
                          <w:sz w:val="24"/>
                          <w:szCs w:val="24"/>
                          <w:lang w:val="en-US"/>
                        </w:rPr>
                        <w:t>Geburtsdatum</w:t>
                      </w:r>
                    </w:p>
                    <w:p w:rsidR="00830AD0" w:rsidRDefault="00830AD0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30AD0">
                        <w:rPr>
                          <w:color w:val="FFFFFF" w:themeColor="background1"/>
                          <w:sz w:val="24"/>
                          <w:szCs w:val="24"/>
                        </w:rPr>
                        <w:t>1998.11.12</w:t>
                      </w:r>
                    </w:p>
                    <w:p w:rsidR="00830AD0" w:rsidRDefault="00830AD0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830AD0" w:rsidRPr="00830AD0" w:rsidRDefault="00830AD0" w:rsidP="001B608F">
                      <w:pPr>
                        <w:pStyle w:val="Bezodstpw"/>
                        <w:rPr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830AD0">
                        <w:rPr>
                          <w:color w:val="FFD966" w:themeColor="accent4" w:themeTint="99"/>
                          <w:sz w:val="24"/>
                          <w:szCs w:val="24"/>
                        </w:rPr>
                        <w:t>Staatsbürgerschaft</w:t>
                      </w:r>
                    </w:p>
                    <w:p w:rsidR="001B608F" w:rsidRDefault="00830AD0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30AD0">
                        <w:rPr>
                          <w:color w:val="FFFFFF" w:themeColor="background1"/>
                          <w:sz w:val="24"/>
                          <w:szCs w:val="24"/>
                        </w:rPr>
                        <w:t>Französische</w:t>
                      </w:r>
                    </w:p>
                    <w:p w:rsidR="00104AD2" w:rsidRDefault="00104AD2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04AD2" w:rsidRDefault="00104AD2" w:rsidP="001B608F">
                      <w:pPr>
                        <w:pStyle w:val="Bezodstpw"/>
                        <w:rPr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104AD2">
                        <w:rPr>
                          <w:color w:val="FFD966" w:themeColor="accent4" w:themeTint="99"/>
                          <w:sz w:val="24"/>
                          <w:szCs w:val="24"/>
                        </w:rPr>
                        <w:t>Familienstand</w:t>
                      </w:r>
                    </w:p>
                    <w:p w:rsidR="00104AD2" w:rsidRPr="00104AD2" w:rsidRDefault="00104AD2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04AD2">
                        <w:rPr>
                          <w:color w:val="FFFFFF" w:themeColor="background1"/>
                          <w:sz w:val="24"/>
                          <w:szCs w:val="24"/>
                        </w:rPr>
                        <w:t>verheiratet, 3 Kinder</w:t>
                      </w:r>
                    </w:p>
                    <w:p w:rsidR="00104AD2" w:rsidRPr="00104AD2" w:rsidRDefault="00104AD2" w:rsidP="001B608F">
                      <w:pPr>
                        <w:pStyle w:val="Bezodstpw"/>
                        <w:rPr>
                          <w:color w:val="FFD966" w:themeColor="accent4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5DE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20955</wp:posOffset>
                </wp:positionV>
                <wp:extent cx="4543425" cy="97345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73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E7" w:rsidRPr="00D24FDC" w:rsidRDefault="00AB5DE7" w:rsidP="00D24FDC">
                            <w:pPr>
                              <w:pStyle w:val="Nagwek1"/>
                              <w:rPr>
                                <w:lang w:val="en-US"/>
                              </w:rPr>
                            </w:pPr>
                            <w:r w:rsidRPr="00D24FDC">
                              <w:rPr>
                                <w:lang w:val="en-US"/>
                              </w:rPr>
                              <w:t>Kurzprofil</w:t>
                            </w:r>
                          </w:p>
                          <w:p w:rsidR="00AB5DE7" w:rsidRDefault="00AB5DE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5DE7">
                              <w:rPr>
                                <w:sz w:val="24"/>
                                <w:szCs w:val="24"/>
                                <w:lang w:val="en-US"/>
                              </w:rPr>
                              <w:t>Erfahrener Projektmanager mit umfangreicher IT-Erfahrung. Fähigkeiten umfassen Computervernetzung, analytisches Denken und kreative Problemlösung. Kann Kundendienstkonzepte auf die IT anwenden, um die Benutzerfreundlichkeit für Kunden, Mitarbeiter und Verwaltung zu verbessern.</w:t>
                            </w:r>
                          </w:p>
                          <w:p w:rsidR="00AB5DE7" w:rsidRDefault="00AB5DE7" w:rsidP="00D24FDC">
                            <w:pPr>
                              <w:pStyle w:val="Nagwek1"/>
                              <w:rPr>
                                <w:lang w:val="en-US"/>
                              </w:rPr>
                            </w:pPr>
                            <w:r w:rsidRPr="00AB5DE7">
                              <w:rPr>
                                <w:lang w:val="en-US"/>
                              </w:rPr>
                              <w:t>Berufserfahrung</w:t>
                            </w:r>
                          </w:p>
                          <w:p w:rsidR="00AB5DE7" w:rsidRDefault="00AB5DE7" w:rsidP="00AB5DE7">
                            <w:pPr>
                              <w:pStyle w:val="Bezodstpw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2017</w:t>
                            </w: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bis heute</w:t>
                            </w:r>
                          </w:p>
                          <w:p w:rsidR="00AB5DE7" w:rsidRDefault="00AB5DE7" w:rsidP="00AB5DE7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Technology </w:t>
                            </w:r>
                            <w:r w:rsidRPr="001E092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Group</w:t>
                            </w: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D5436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Berlin</w:t>
                            </w:r>
                          </w:p>
                          <w:p w:rsidR="00AB5DE7" w:rsidRPr="00DB01CD" w:rsidRDefault="00AB5DE7" w:rsidP="00AB5DE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Projektmanager</w:t>
                            </w:r>
                          </w:p>
                          <w:p w:rsidR="00AB5DE7" w:rsidRPr="00DB01CD" w:rsidRDefault="00AB5DE7" w:rsidP="00AB5DE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5DE7" w:rsidRPr="00DB01CD" w:rsidRDefault="00AB5DE7" w:rsidP="00AB5DE7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>Zum Projektmanager befördert, um alle Phasen der Implementierung von Unternehmenssoftware, -hardware und -systemen zu planen, zu planen und auszuführen. Beurteilung der geschäftlichen Auswirkungen für jede Projektphase und Überwachung des Fortschritts zur Einhaltung von Fristen, Standards und Kostenzielen.</w:t>
                            </w:r>
                          </w:p>
                          <w:p w:rsidR="00AB5DE7" w:rsidRDefault="00AB5DE7" w:rsidP="00AB5DE7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>Durch IT-Implementierungen wurden im gesamten Unternehmen beeindruckende Verbesserungen erzielt. Ausgestattet mit Lösungen von ABC, die den Ausschreibungsprozess für Architekturprojekte um 45% beschleunigten, den Verkaufszyklus um 50% verkürzten, das Bargeldvolumen um 35% erhöhten und jährlich 1,2 Mio. USD einsparten.</w:t>
                            </w:r>
                          </w:p>
                          <w:p w:rsidR="008C1BEB" w:rsidRPr="00DB01CD" w:rsidRDefault="008C1BEB" w:rsidP="008C1BE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>Hervorragend darin, die Arbeit von technischen Teams zu leiten. Formulierte Projektziele und -bereiche, übersetzten Geschäftsanforderungen in Fachbegriffe, erstellten detaillierte Projektstrukturpläne (Work Breakdown Structure, WBS) und führten zu einer gemeinsamen Verantwortung für das Erreichen von Projektmeilensteinen.</w:t>
                            </w:r>
                          </w:p>
                          <w:p w:rsidR="00AB5DE7" w:rsidRDefault="00AB5DE7" w:rsidP="00AB5DE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AB5DE7" w:rsidRDefault="00AB5DE7" w:rsidP="00D24FDC">
                            <w:pPr>
                              <w:pStyle w:val="Nagwek1"/>
                              <w:rPr>
                                <w:lang w:val="en-US"/>
                              </w:rPr>
                            </w:pPr>
                            <w:r w:rsidRPr="00AB5DE7">
                              <w:rPr>
                                <w:lang w:val="en-US"/>
                              </w:rPr>
                              <w:t>Ausbildung</w:t>
                            </w:r>
                          </w:p>
                          <w:p w:rsidR="00AB5DE7" w:rsidRPr="00D24FDC" w:rsidRDefault="00AB5DE7" w:rsidP="00AB5DE7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4FD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2014-2019 </w:t>
                            </w:r>
                          </w:p>
                          <w:p w:rsidR="00AB5DE7" w:rsidRPr="00D24FDC" w:rsidRDefault="00AB5DE7" w:rsidP="00AB5DE7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4FD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Musterstudium  </w:t>
                            </w:r>
                          </w:p>
                          <w:p w:rsidR="00AB5DE7" w:rsidRPr="00D24FDC" w:rsidRDefault="00AB5DE7" w:rsidP="00AB5DE7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4FDC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Musterhochschule, 05704 Musterstadt</w:t>
                            </w:r>
                          </w:p>
                          <w:p w:rsidR="00AB5DE7" w:rsidRPr="00AB5DE7" w:rsidRDefault="00AB5DE7" w:rsidP="00AB5DE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5DE7" w:rsidRDefault="00AB5DE7" w:rsidP="00D24FDC">
                            <w:pPr>
                              <w:pStyle w:val="Nagwek1"/>
                              <w:rPr>
                                <w:lang w:val="en-US"/>
                              </w:rPr>
                            </w:pPr>
                            <w:r w:rsidRPr="00AB5DE7">
                              <w:rPr>
                                <w:lang w:val="en-US"/>
                              </w:rPr>
                              <w:t>Kenntnisse &amp; Fähigkeiten</w:t>
                            </w:r>
                          </w:p>
                          <w:p w:rsidR="00AB5DE7" w:rsidRPr="00AB5DE7" w:rsidRDefault="00AB5DE7" w:rsidP="00AB5DE7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5DE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Sprachen:</w:t>
                            </w:r>
                          </w:p>
                          <w:p w:rsidR="00AB5DE7" w:rsidRPr="00AB5DE7" w:rsidRDefault="00AB5DE7" w:rsidP="00AB5DE7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5DE7"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Englisch – C1</w:t>
                            </w:r>
                          </w:p>
                          <w:p w:rsidR="00AB5DE7" w:rsidRPr="00AB5DE7" w:rsidRDefault="00AB5DE7" w:rsidP="00AB5DE7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5DE7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Spanisch – B1</w:t>
                            </w:r>
                          </w:p>
                          <w:p w:rsidR="00AB5DE7" w:rsidRPr="00AB5DE7" w:rsidRDefault="00AB5DE7" w:rsidP="00AB5DE7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5DE7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Chinesisch – 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pt;margin-top:1.65pt;width:357.75pt;height:76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" filled="f" stroked="f">
                <v:textbox>
                  <w:txbxContent>
                    <w:p w:rsidR="00AB5DE7" w:rsidRPr="00D24FDC" w:rsidRDefault="00AB5DE7" w:rsidP="00D24FDC">
                      <w:pPr>
                        <w:pStyle w:val="Nagwek1"/>
                        <w:rPr>
                          <w:lang w:val="en-US"/>
                        </w:rPr>
                      </w:pPr>
                      <w:r w:rsidRPr="00D24FDC">
                        <w:rPr>
                          <w:lang w:val="en-US"/>
                        </w:rPr>
                        <w:t>Kurzprofil</w:t>
                      </w:r>
                    </w:p>
                    <w:p w:rsidR="00AB5DE7" w:rsidRDefault="00AB5DE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B5DE7">
                        <w:rPr>
                          <w:sz w:val="24"/>
                          <w:szCs w:val="24"/>
                          <w:lang w:val="en-US"/>
                        </w:rPr>
                        <w:t>Erfahrener Projektmanager mit umfangreicher IT-Erfahrung. Fähigkeiten umfassen Computervernetzung, analytisches Denken und kreative Problemlösung. Kann Kundendienstkonzepte auf die IT anwenden, um die Benutzerfreundlichkeit für Kunden, Mitarbeiter und Verwaltung zu verbessern.</w:t>
                      </w:r>
                    </w:p>
                    <w:p w:rsidR="00AB5DE7" w:rsidRDefault="00AB5DE7" w:rsidP="00D24FDC">
                      <w:pPr>
                        <w:pStyle w:val="Nagwek1"/>
                        <w:rPr>
                          <w:lang w:val="en-US"/>
                        </w:rPr>
                      </w:pPr>
                      <w:r w:rsidRPr="00AB5DE7">
                        <w:rPr>
                          <w:lang w:val="en-US"/>
                        </w:rPr>
                        <w:t>Berufserfahrung</w:t>
                      </w:r>
                    </w:p>
                    <w:p w:rsidR="00AB5DE7" w:rsidRDefault="00AB5DE7" w:rsidP="00AB5DE7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2017</w:t>
                      </w: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 xml:space="preserve"> bis heute</w:t>
                      </w:r>
                    </w:p>
                    <w:p w:rsidR="00AB5DE7" w:rsidRDefault="00AB5DE7" w:rsidP="00AB5DE7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Technology </w:t>
                      </w:r>
                      <w:r w:rsidRPr="001E0921">
                        <w:rPr>
                          <w:b/>
                          <w:sz w:val="24"/>
                          <w:szCs w:val="24"/>
                          <w:lang w:val="en-US"/>
                        </w:rPr>
                        <w:t>Group</w:t>
                      </w: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D54366">
                        <w:rPr>
                          <w:b/>
                          <w:sz w:val="24"/>
                          <w:szCs w:val="24"/>
                          <w:lang w:val="en-US"/>
                        </w:rPr>
                        <w:t>Berlin</w:t>
                      </w:r>
                    </w:p>
                    <w:p w:rsidR="00AB5DE7" w:rsidRPr="00DB01CD" w:rsidRDefault="00AB5DE7" w:rsidP="00AB5DE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Projektmanager</w:t>
                      </w:r>
                    </w:p>
                    <w:p w:rsidR="00AB5DE7" w:rsidRPr="00DB01CD" w:rsidRDefault="00AB5DE7" w:rsidP="00AB5DE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B5DE7" w:rsidRPr="00DB01CD" w:rsidRDefault="00AB5DE7" w:rsidP="00AB5DE7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>Zum Projektmanager befördert, um alle Phasen der Implementierung von Unternehmenssoftware, -hardware und -systemen zu planen, zu planen und auszuführen. Beurteilung der geschäftlichen Auswirkungen für jede Projektphase und Überwachung des Fortschritts zur Einhaltung von Fristen, Standards und Kostenzielen.</w:t>
                      </w:r>
                    </w:p>
                    <w:p w:rsidR="00AB5DE7" w:rsidRDefault="00AB5DE7" w:rsidP="00AB5DE7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>Durch IT-Implementierungen wurden im gesamten Unternehmen beeindruckende Verbesserungen erzielt. Ausgestattet mit Lösungen von ABC, die den Ausschreibungsprozess für Architekturprojekte um 45% beschleunigten, den Verkaufszyklus um 50% verkürzten, das Bargeldvolumen um 35% erhöhten und jährlich 1,2 Mio. USD einsparten.</w:t>
                      </w:r>
                    </w:p>
                    <w:p w:rsidR="008C1BEB" w:rsidRPr="00DB01CD" w:rsidRDefault="008C1BEB" w:rsidP="008C1BE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>Hervorragend darin, die Arbeit von technischen Teams zu leiten. Formulierte Projektziele und -bereiche, übersetzten Geschäftsanforderungen in Fachbegriffe, erstellten detaillierte Projektstrukturpläne (Work Breakdown Structure, WBS) und führten zu einer gemeinsamen Verantwortung für das Erreichen von Projektmeilensteinen.</w:t>
                      </w:r>
                    </w:p>
                    <w:p w:rsidR="00AB5DE7" w:rsidRDefault="00AB5DE7" w:rsidP="00AB5DE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AB5DE7" w:rsidRDefault="00AB5DE7" w:rsidP="00D24FDC">
                      <w:pPr>
                        <w:pStyle w:val="Nagwek1"/>
                        <w:rPr>
                          <w:lang w:val="en-US"/>
                        </w:rPr>
                      </w:pPr>
                      <w:r w:rsidRPr="00AB5DE7">
                        <w:rPr>
                          <w:lang w:val="en-US"/>
                        </w:rPr>
                        <w:t>Ausbildung</w:t>
                      </w:r>
                    </w:p>
                    <w:p w:rsidR="00AB5DE7" w:rsidRPr="00D24FDC" w:rsidRDefault="00AB5DE7" w:rsidP="00AB5DE7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24FDC">
                        <w:rPr>
                          <w:sz w:val="24"/>
                          <w:szCs w:val="24"/>
                          <w:lang w:val="en-US"/>
                        </w:rPr>
                        <w:t xml:space="preserve">2014-2019 </w:t>
                      </w:r>
                    </w:p>
                    <w:p w:rsidR="00AB5DE7" w:rsidRPr="00D24FDC" w:rsidRDefault="00AB5DE7" w:rsidP="00AB5DE7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24FD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Musterstudium  </w:t>
                      </w:r>
                    </w:p>
                    <w:p w:rsidR="00AB5DE7" w:rsidRPr="00D24FDC" w:rsidRDefault="00AB5DE7" w:rsidP="00AB5DE7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4FDC">
                        <w:rPr>
                          <w:color w:val="000000" w:themeColor="text1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Musterhochschule, 05704 Musterstadt</w:t>
                      </w:r>
                    </w:p>
                    <w:p w:rsidR="00AB5DE7" w:rsidRPr="00AB5DE7" w:rsidRDefault="00AB5DE7" w:rsidP="00AB5DE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B5DE7" w:rsidRDefault="00AB5DE7" w:rsidP="00D24FDC">
                      <w:pPr>
                        <w:pStyle w:val="Nagwek1"/>
                        <w:rPr>
                          <w:lang w:val="en-US"/>
                        </w:rPr>
                      </w:pPr>
                      <w:r w:rsidRPr="00AB5DE7">
                        <w:rPr>
                          <w:lang w:val="en-US"/>
                        </w:rPr>
                        <w:t>Kenntnisse &amp; Fähigkeiten</w:t>
                      </w:r>
                    </w:p>
                    <w:p w:rsidR="00AB5DE7" w:rsidRPr="00AB5DE7" w:rsidRDefault="00AB5DE7" w:rsidP="00AB5DE7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B5DE7">
                        <w:rPr>
                          <w:b/>
                          <w:sz w:val="24"/>
                          <w:szCs w:val="24"/>
                          <w:lang w:val="en-US"/>
                        </w:rPr>
                        <w:t>Sprachen:</w:t>
                      </w:r>
                    </w:p>
                    <w:p w:rsidR="00AB5DE7" w:rsidRPr="00AB5DE7" w:rsidRDefault="00AB5DE7" w:rsidP="00AB5DE7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B5DE7">
                        <w:rPr>
                          <w:sz w:val="24"/>
                          <w:szCs w:val="24"/>
                          <w:lang w:val="en-US"/>
                        </w:rPr>
                        <w:t>Englisch – C1</w:t>
                      </w:r>
                    </w:p>
                    <w:p w:rsidR="00AB5DE7" w:rsidRPr="00AB5DE7" w:rsidRDefault="00AB5DE7" w:rsidP="00AB5DE7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B5DE7">
                        <w:rPr>
                          <w:sz w:val="24"/>
                          <w:szCs w:val="24"/>
                          <w:lang w:val="en-US"/>
                        </w:rPr>
                        <w:t>Spanisch – B1</w:t>
                      </w:r>
                    </w:p>
                    <w:p w:rsidR="00AB5DE7" w:rsidRPr="00AB5DE7" w:rsidRDefault="00AB5DE7" w:rsidP="00AB5DE7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B5DE7">
                        <w:rPr>
                          <w:sz w:val="24"/>
                          <w:szCs w:val="24"/>
                          <w:lang w:val="en-US"/>
                        </w:rPr>
                        <w:t>Chinesisch – B1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A6726A" w:rsidSect="00030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0BE3"/>
    <w:multiLevelType w:val="hybridMultilevel"/>
    <w:tmpl w:val="63A6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7A1D"/>
    <w:multiLevelType w:val="hybridMultilevel"/>
    <w:tmpl w:val="F45C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CD"/>
    <w:rsid w:val="00030BEA"/>
    <w:rsid w:val="00104AD2"/>
    <w:rsid w:val="00142CCD"/>
    <w:rsid w:val="001B608F"/>
    <w:rsid w:val="00830AD0"/>
    <w:rsid w:val="008C1BEB"/>
    <w:rsid w:val="009B325F"/>
    <w:rsid w:val="00A6726A"/>
    <w:rsid w:val="00AB5DE7"/>
    <w:rsid w:val="00D24FDC"/>
    <w:rsid w:val="00E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1303-470F-4209-90FF-79CD8611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_styl_01"/>
    <w:basedOn w:val="Normalny"/>
    <w:next w:val="Normalny"/>
    <w:link w:val="Nagwek1Znak"/>
    <w:uiPriority w:val="9"/>
    <w:qFormat/>
    <w:rsid w:val="00D24FDC"/>
    <w:pPr>
      <w:keepNext/>
      <w:keepLines/>
      <w:pBdr>
        <w:bottom w:val="single" w:sz="4" w:space="1" w:color="auto"/>
      </w:pBdr>
      <w:spacing w:before="240" w:after="12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4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608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B608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B60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6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60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B608F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aliases w:val="Nagłówek 1_styl_01 Znak"/>
    <w:basedOn w:val="Domylnaczcionkaakapitu"/>
    <w:link w:val="Nagwek1"/>
    <w:uiPriority w:val="9"/>
    <w:rsid w:val="00D24FDC"/>
    <w:rPr>
      <w:rFonts w:asciiTheme="majorHAnsi" w:eastAsiaTheme="majorEastAsia" w:hAnsiTheme="majorHAnsi" w:cstheme="majorBidi"/>
      <w:b/>
      <w:color w:val="262626" w:themeColor="text1" w:themeTint="D9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le.richardson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e.richardson@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3</cp:revision>
  <cp:lastPrinted>2019-12-20T18:17:00Z</cp:lastPrinted>
  <dcterms:created xsi:type="dcterms:W3CDTF">2019-12-20T18:16:00Z</dcterms:created>
  <dcterms:modified xsi:type="dcterms:W3CDTF">2019-12-20T18:18:00Z</dcterms:modified>
</cp:coreProperties>
</file>